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7A026" w14:textId="77777777" w:rsidR="00241582" w:rsidRPr="009C05B4" w:rsidRDefault="00241582" w:rsidP="00241582">
      <w:pPr>
        <w:overflowPunct w:val="0"/>
        <w:textAlignment w:val="baseline"/>
        <w:rPr>
          <w:rFonts w:ascii="Times New Roman" w:hAnsi="Times New Roman" w:cs="ＭＳ 明朝"/>
          <w:color w:val="000000"/>
          <w:kern w:val="0"/>
          <w:sz w:val="22"/>
          <w:szCs w:val="22"/>
        </w:rPr>
      </w:pPr>
      <w:r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（</w:t>
      </w:r>
      <w:r w:rsidR="0010473B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様式第</w:t>
      </w:r>
      <w:r w:rsidR="00D10D23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２</w:t>
      </w:r>
      <w:r w:rsidR="0010473B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－</w:t>
      </w:r>
      <w:r w:rsidR="009C05B4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１１</w:t>
      </w:r>
      <w:r w:rsidRPr="0024158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号）</w:t>
      </w:r>
    </w:p>
    <w:p w14:paraId="4D4796AA" w14:textId="77777777" w:rsidR="00241582" w:rsidRPr="00241582" w:rsidRDefault="00241582" w:rsidP="0024158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4E6BCED3" w14:textId="77777777" w:rsidR="00241582" w:rsidRPr="00241582" w:rsidRDefault="00241582" w:rsidP="0024158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24158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栃木県指令　　第　　　　　号</w:t>
      </w:r>
    </w:p>
    <w:p w14:paraId="18EA510B" w14:textId="77777777" w:rsidR="00241582" w:rsidRPr="00241582" w:rsidRDefault="00241582" w:rsidP="0024158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7033C50C" w14:textId="77777777" w:rsidR="00241582" w:rsidRPr="00241582" w:rsidRDefault="00241582" w:rsidP="0024158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0D1B4417" w14:textId="77777777" w:rsidR="00241582" w:rsidRPr="00241582" w:rsidRDefault="00241582" w:rsidP="0024158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6A0FDB07" w14:textId="77777777" w:rsidR="00241582" w:rsidRDefault="00241582" w:rsidP="001C799C">
      <w:pPr>
        <w:wordWrap w:val="0"/>
        <w:overflowPunct w:val="0"/>
        <w:jc w:val="right"/>
        <w:textAlignment w:val="baseline"/>
        <w:rPr>
          <w:rFonts w:ascii="Times New Roman" w:hAnsi="Times New Roman" w:cs="ＭＳ 明朝"/>
          <w:color w:val="000000"/>
          <w:kern w:val="0"/>
          <w:sz w:val="22"/>
          <w:szCs w:val="22"/>
        </w:rPr>
      </w:pPr>
      <w:r w:rsidRPr="0024158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申請者</w:t>
      </w:r>
      <w:r w:rsidR="001C799C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</w:t>
      </w:r>
      <w:r w:rsidR="00D10D23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当初</w:t>
      </w:r>
      <w:r w:rsidR="00D10D23">
        <w:rPr>
          <w:rFonts w:ascii="Times New Roman" w:hAnsi="Times New Roman" w:cs="ＭＳ 明朝"/>
          <w:color w:val="000000"/>
          <w:kern w:val="0"/>
          <w:sz w:val="22"/>
          <w:szCs w:val="22"/>
        </w:rPr>
        <w:t>計画者</w:t>
      </w:r>
      <w:r w:rsidR="001C799C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</w:t>
      </w:r>
      <w:r w:rsidR="00D10D23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</w:t>
      </w:r>
      <w:r w:rsidR="001C799C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　　　　　　</w:t>
      </w:r>
    </w:p>
    <w:p w14:paraId="7D528FFA" w14:textId="77777777" w:rsidR="001C799C" w:rsidRPr="00D10D23" w:rsidRDefault="001C799C" w:rsidP="001C799C">
      <w:pPr>
        <w:overflowPunct w:val="0"/>
        <w:jc w:val="right"/>
        <w:textAlignment w:val="baseline"/>
        <w:rPr>
          <w:rFonts w:ascii="Times New Roman" w:hAnsi="Times New Roman" w:cs="ＭＳ 明朝"/>
          <w:color w:val="000000"/>
          <w:kern w:val="0"/>
          <w:sz w:val="22"/>
          <w:szCs w:val="22"/>
        </w:rPr>
      </w:pPr>
    </w:p>
    <w:p w14:paraId="636A745C" w14:textId="77777777" w:rsidR="001C799C" w:rsidRPr="00241582" w:rsidRDefault="00D10D23" w:rsidP="001C799C">
      <w:pPr>
        <w:wordWrap w:val="0"/>
        <w:overflowPunct w:val="0"/>
        <w:jc w:val="right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</w:t>
      </w:r>
      <w:r>
        <w:rPr>
          <w:rFonts w:ascii="Times New Roman" w:hAnsi="Times New Roman" w:cs="ＭＳ 明朝"/>
          <w:color w:val="000000"/>
          <w:kern w:val="0"/>
          <w:sz w:val="22"/>
          <w:szCs w:val="22"/>
        </w:rPr>
        <w:t xml:space="preserve">　</w:t>
      </w:r>
      <w:r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耕作</w:t>
      </w:r>
      <w:r>
        <w:rPr>
          <w:rFonts w:ascii="Times New Roman" w:hAnsi="Times New Roman" w:cs="ＭＳ 明朝"/>
          <w:color w:val="000000"/>
          <w:kern w:val="0"/>
          <w:sz w:val="22"/>
          <w:szCs w:val="22"/>
        </w:rPr>
        <w:t>目的</w:t>
      </w:r>
      <w:r w:rsidR="001C799C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承継者</w:t>
      </w:r>
      <w:r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</w:t>
      </w:r>
      <w:r w:rsidR="001C799C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　　　　　　</w:t>
      </w:r>
    </w:p>
    <w:p w14:paraId="05FEE815" w14:textId="77777777" w:rsidR="00241582" w:rsidRPr="00241582" w:rsidRDefault="00241582" w:rsidP="0024158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1F1A2E5F" w14:textId="77777777" w:rsidR="00241582" w:rsidRPr="00241582" w:rsidRDefault="00241582" w:rsidP="0024158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4A71A397" w14:textId="77777777" w:rsidR="00241582" w:rsidRPr="00241582" w:rsidRDefault="00241582" w:rsidP="0024158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049DB0B9" w14:textId="77777777" w:rsidR="00241582" w:rsidRPr="00241582" w:rsidRDefault="00241582" w:rsidP="00827DD5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24158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　　　　　　年</w:t>
      </w:r>
      <w:r w:rsidR="007F73E3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　　月　　　　</w:t>
      </w:r>
      <w:proofErr w:type="gramStart"/>
      <w:r w:rsidR="007F73E3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日付け</w:t>
      </w:r>
      <w:proofErr w:type="gramEnd"/>
      <w:r w:rsidR="007F73E3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で申請のあった別紙農地の農地法第</w:t>
      </w:r>
      <w:r w:rsidR="00D10D23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５</w:t>
      </w:r>
      <w:r w:rsidRPr="0024158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条の規定</w:t>
      </w:r>
      <w:r w:rsidR="007F73E3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による許可後、</w:t>
      </w:r>
      <w:r w:rsidR="00D10D23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当該</w:t>
      </w:r>
      <w:r w:rsidR="00D10D23">
        <w:rPr>
          <w:rFonts w:ascii="Times New Roman" w:hAnsi="Times New Roman" w:cs="ＭＳ 明朝"/>
          <w:color w:val="000000"/>
          <w:kern w:val="0"/>
          <w:sz w:val="22"/>
          <w:szCs w:val="22"/>
        </w:rPr>
        <w:t>許可地の耕作目的取得に係る</w:t>
      </w:r>
      <w:r w:rsidR="00D10D23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計画</w:t>
      </w:r>
      <w:r w:rsidR="00D10D23">
        <w:rPr>
          <w:rFonts w:ascii="Times New Roman" w:hAnsi="Times New Roman" w:cs="ＭＳ 明朝"/>
          <w:color w:val="000000"/>
          <w:kern w:val="0"/>
          <w:sz w:val="22"/>
          <w:szCs w:val="22"/>
        </w:rPr>
        <w:t>変更に</w:t>
      </w:r>
      <w:r w:rsidR="00D10D23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つい</w:t>
      </w:r>
      <w:r w:rsidR="00D10D23">
        <w:rPr>
          <w:rFonts w:ascii="Times New Roman" w:hAnsi="Times New Roman" w:cs="ＭＳ 明朝"/>
          <w:color w:val="000000"/>
          <w:kern w:val="0"/>
          <w:sz w:val="22"/>
          <w:szCs w:val="22"/>
        </w:rPr>
        <w:t>ては、</w:t>
      </w:r>
      <w:r w:rsidRPr="0024158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これを承認します。（承認できません</w:t>
      </w:r>
      <w:r w:rsidR="00827DD5" w:rsidRPr="005E13FA">
        <w:rPr>
          <w:rFonts w:ascii="Times New Roman" w:hAnsi="Times New Roman" w:cs="ＭＳ 明朝" w:hint="eastAsia"/>
          <w:color w:val="000000" w:themeColor="text1"/>
          <w:kern w:val="0"/>
          <w:sz w:val="22"/>
          <w:szCs w:val="22"/>
        </w:rPr>
        <w:t>。</w:t>
      </w:r>
      <w:r w:rsidRPr="0024158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）</w:t>
      </w:r>
    </w:p>
    <w:p w14:paraId="30916D05" w14:textId="77777777" w:rsidR="00241582" w:rsidRPr="001C799C" w:rsidRDefault="00241582" w:rsidP="0024158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56101B0D" w14:textId="77777777" w:rsidR="00241582" w:rsidRPr="00241582" w:rsidRDefault="00241582" w:rsidP="0024158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24158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　　　年　　　月　　　日</w:t>
      </w:r>
    </w:p>
    <w:p w14:paraId="42EAB171" w14:textId="77777777" w:rsidR="00241582" w:rsidRPr="007F73E3" w:rsidRDefault="00241582" w:rsidP="0024158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40A60F39" w14:textId="77777777" w:rsidR="00241582" w:rsidRPr="00241582" w:rsidRDefault="00241582" w:rsidP="0024158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3DA2C903" w14:textId="77777777" w:rsidR="00241582" w:rsidRPr="00241582" w:rsidRDefault="00241582" w:rsidP="0024158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2906409F" w14:textId="77777777" w:rsidR="00241582" w:rsidRPr="00241582" w:rsidRDefault="00241582" w:rsidP="0024158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6FE9E701" w14:textId="77777777" w:rsidR="00241582" w:rsidRDefault="00241582" w:rsidP="007F73E3">
      <w:pPr>
        <w:wordWrap w:val="0"/>
        <w:overflowPunct w:val="0"/>
        <w:jc w:val="right"/>
        <w:textAlignment w:val="baseline"/>
        <w:rPr>
          <w:rFonts w:ascii="Times New Roman" w:hAnsi="Times New Roman" w:cs="ＭＳ 明朝"/>
          <w:color w:val="000000"/>
          <w:kern w:val="0"/>
          <w:sz w:val="22"/>
          <w:szCs w:val="22"/>
        </w:rPr>
      </w:pPr>
      <w:r w:rsidRPr="0024158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栃木県知事</w:t>
      </w:r>
      <w:r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　　　　　　　</w:t>
      </w:r>
      <w:r w:rsidRPr="0024158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印</w:t>
      </w:r>
      <w:r w:rsidR="007F73E3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</w:t>
      </w:r>
    </w:p>
    <w:p w14:paraId="7B5009FF" w14:textId="77777777" w:rsidR="00241582" w:rsidRPr="00241582" w:rsidRDefault="007F73E3" w:rsidP="007F73E3">
      <w:pPr>
        <w:wordWrap w:val="0"/>
        <w:overflowPunct w:val="0"/>
        <w:jc w:val="right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　　　　　　　　　　　　　　　　　　</w:t>
      </w:r>
      <w:r w:rsidR="00241582" w:rsidRPr="0024158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（栃木県○○農業振興事務所長）</w:t>
      </w:r>
      <w:r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　</w:t>
      </w:r>
    </w:p>
    <w:p w14:paraId="489C668F" w14:textId="77777777" w:rsidR="00241582" w:rsidRPr="00241582" w:rsidRDefault="00241582" w:rsidP="0024158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33175D95" w14:textId="77777777" w:rsidR="00241582" w:rsidRPr="00241582" w:rsidRDefault="00241582" w:rsidP="0024158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241582">
        <w:rPr>
          <w:rFonts w:ascii="Times New Roman" w:hAnsi="Times New Roman"/>
          <w:color w:val="000000"/>
          <w:kern w:val="0"/>
          <w:sz w:val="22"/>
          <w:szCs w:val="22"/>
        </w:rPr>
        <w:t xml:space="preserve">    </w:t>
      </w:r>
    </w:p>
    <w:p w14:paraId="226DEA9B" w14:textId="77777777" w:rsidR="00241582" w:rsidRDefault="00241582" w:rsidP="0024158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6DCE0F1A" w14:textId="77777777" w:rsidR="007F73E3" w:rsidRPr="00241582" w:rsidRDefault="007F73E3" w:rsidP="0024158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15264DA3" w14:textId="77777777" w:rsidR="00241582" w:rsidRPr="00241582" w:rsidRDefault="00241582" w:rsidP="0024158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24158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※　本書指令文は例示であり、申請内容により文を変更すること。　</w:t>
      </w:r>
    </w:p>
    <w:p w14:paraId="797D1CFC" w14:textId="77777777" w:rsidR="00241582" w:rsidRPr="00241582" w:rsidRDefault="00241582" w:rsidP="0024158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4FCDE748" w14:textId="77777777" w:rsidR="00241582" w:rsidRPr="00241582" w:rsidRDefault="00241582" w:rsidP="0024158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24158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</w:t>
      </w:r>
    </w:p>
    <w:p w14:paraId="292E9930" w14:textId="77777777" w:rsidR="00D61B68" w:rsidRPr="00241582" w:rsidRDefault="00D61B68"/>
    <w:sectPr w:rsidR="00D61B68" w:rsidRPr="00241582" w:rsidSect="007F73E3">
      <w:headerReference w:type="default" r:id="rId6"/>
      <w:footerReference w:type="default" r:id="rId7"/>
      <w:pgSz w:w="11906" w:h="16838" w:code="9"/>
      <w:pgMar w:top="1190" w:right="1531" w:bottom="1134" w:left="1531" w:header="720" w:footer="720" w:gutter="0"/>
      <w:pgNumType w:start="124"/>
      <w:cols w:space="720"/>
      <w:noEndnote/>
      <w:docGrid w:type="linesAndChars" w:linePitch="403" w:charSpace="59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87E31" w14:textId="77777777" w:rsidR="00CF2010" w:rsidRDefault="00CF2010">
      <w:r>
        <w:separator/>
      </w:r>
    </w:p>
  </w:endnote>
  <w:endnote w:type="continuationSeparator" w:id="0">
    <w:p w14:paraId="2EB365A0" w14:textId="77777777" w:rsidR="00CF2010" w:rsidRDefault="00CF2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57405" w14:textId="77777777" w:rsidR="001C799C" w:rsidRDefault="001C799C">
    <w:pPr>
      <w:autoSpaceDE w:val="0"/>
      <w:autoSpaceDN w:val="0"/>
      <w:jc w:val="left"/>
      <w:rPr>
        <w:rFonts w:ascii="ＭＳ 明朝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948A0" w14:textId="77777777" w:rsidR="00CF2010" w:rsidRDefault="00CF2010">
      <w:r>
        <w:separator/>
      </w:r>
    </w:p>
  </w:footnote>
  <w:footnote w:type="continuationSeparator" w:id="0">
    <w:p w14:paraId="25A1AF66" w14:textId="77777777" w:rsidR="00CF2010" w:rsidRDefault="00CF20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FF000" w14:textId="77777777" w:rsidR="001C799C" w:rsidRDefault="001C799C">
    <w:pPr>
      <w:autoSpaceDE w:val="0"/>
      <w:autoSpaceDN w:val="0"/>
      <w:jc w:val="left"/>
      <w:rPr>
        <w:rFonts w:ascii="ＭＳ 明朝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39"/>
  <w:drawingGridVerticalSpacing w:val="40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B68"/>
    <w:rsid w:val="0010473B"/>
    <w:rsid w:val="001415A0"/>
    <w:rsid w:val="001649CC"/>
    <w:rsid w:val="001C799C"/>
    <w:rsid w:val="00241582"/>
    <w:rsid w:val="002C5F62"/>
    <w:rsid w:val="002F5606"/>
    <w:rsid w:val="00336AD1"/>
    <w:rsid w:val="005E13FA"/>
    <w:rsid w:val="00707BB6"/>
    <w:rsid w:val="007F73E3"/>
    <w:rsid w:val="00827DD5"/>
    <w:rsid w:val="0095085B"/>
    <w:rsid w:val="009C05B4"/>
    <w:rsid w:val="00CF2010"/>
    <w:rsid w:val="00D10D23"/>
    <w:rsid w:val="00D61B68"/>
    <w:rsid w:val="00F75E0C"/>
    <w:rsid w:val="00FE2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E719E2"/>
  <w15:chartTrackingRefBased/>
  <w15:docId w15:val="{5A931DB6-0D0A-4E37-808F-E2BD06407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7DD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27DD5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827DD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27DD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（様式第４－６号）</vt:lpstr>
      <vt:lpstr>（様式第４－６号）</vt:lpstr>
    </vt:vector>
  </TitlesOfParts>
  <Company>栃木県</Company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（様式第４－６号）</dc:title>
  <dc:subject/>
  <dc:creator>栃木県</dc:creator>
  <cp:keywords/>
  <dc:description/>
  <cp:lastModifiedBy>高田　健児</cp:lastModifiedBy>
  <cp:revision>5</cp:revision>
  <dcterms:created xsi:type="dcterms:W3CDTF">2022-03-09T10:24:00Z</dcterms:created>
  <dcterms:modified xsi:type="dcterms:W3CDTF">2025-05-15T06:44:00Z</dcterms:modified>
</cp:coreProperties>
</file>